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A2" w:rsidRDefault="00A462A2" w:rsidP="00A462A2">
      <w:pPr>
        <w:spacing w:after="0" w:line="265" w:lineRule="auto"/>
        <w:ind w:left="-5"/>
      </w:pPr>
      <w:r>
        <w:rPr>
          <w:b/>
        </w:rPr>
        <w:t>ПОЯСНИТЕЛЬНАЯ ЗАПИСКА</w:t>
      </w:r>
    </w:p>
    <w:p w:rsidR="00A462A2" w:rsidRDefault="00A462A2" w:rsidP="00A462A2">
      <w:pPr>
        <w:spacing w:after="266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30193" name="Группа 30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44270" name="Shape 44270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91056F" id="Группа 30193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">
                <v:shape id="Shape 4427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YYcMA&#10;AADeAAAADwAAAGRycy9kb3ducmV2LnhtbESPy6rCMBCG9wd8hzCCG9HUUo5ajSKC4ELE28bd0Ixt&#10;sZmUJmp9e7MQXP78N775sjWVeFLjSssKRsMIBHFmdcm5gst5M5iAcB5ZY2WZFLzJwXLR+Ztjqu2L&#10;j/Q8+VyEEXYpKii8r1MpXVaQQTe0NXHwbrYx6INscqkbfIVxU8k4iv6lwZLDQ4E1rQvK7qeHUXDN&#10;69Gx78zuMK6m8X1r+skl3ivV67arGQhPrf+Fv+2tVpAk8TgABJyAAnL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XYYcMAAADeAAAADwAAAAAAAAAAAAAAAACYAgAAZHJzL2Rv&#10;d25yZXYueG1sUEsFBgAAAAAEAAQA9QAAAIg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A462A2" w:rsidRPr="00895482" w:rsidRDefault="00A462A2" w:rsidP="00A462A2">
      <w:pPr>
        <w:spacing w:after="0" w:line="290" w:lineRule="auto"/>
        <w:ind w:left="-15" w:right="134" w:firstLine="170"/>
        <w:jc w:val="both"/>
        <w:rPr>
          <w:lang w:val="ru-RU"/>
        </w:rPr>
      </w:pPr>
      <w:r w:rsidRPr="00895482">
        <w:rPr>
          <w:lang w:val="ru-RU"/>
        </w:rPr>
        <w:t>Содержание обучения раскрывает 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формировать средствами  учебного  предмета  «Окружающий  мир» с   учётом   возрастных 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второй год обучения в начальной школе.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A462A2" w:rsidRPr="00895482" w:rsidRDefault="00A462A2" w:rsidP="00A462A2">
      <w:pPr>
        <w:spacing w:after="7"/>
        <w:ind w:left="190" w:right="88"/>
        <w:rPr>
          <w:lang w:val="ru-RU"/>
        </w:rPr>
      </w:pPr>
      <w:r w:rsidRPr="00895482">
        <w:rPr>
          <w:lang w:val="ru-RU"/>
        </w:rPr>
        <w:t>Представлены также способы организации дифференцированного обучения.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A462A2" w:rsidRPr="00895482" w:rsidRDefault="00A462A2" w:rsidP="00A462A2">
      <w:pPr>
        <w:ind w:left="0" w:right="88" w:firstLine="180"/>
        <w:rPr>
          <w:lang w:val="ru-RU"/>
        </w:rPr>
      </w:pPr>
      <w:r w:rsidRPr="00895482">
        <w:rPr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A462A2" w:rsidRPr="00895482" w:rsidRDefault="00A462A2" w:rsidP="00A462A2">
      <w:pPr>
        <w:spacing w:after="120" w:line="290" w:lineRule="auto"/>
        <w:ind w:left="420" w:right="36" w:firstLine="0"/>
        <w:jc w:val="both"/>
        <w:rPr>
          <w:lang w:val="ru-RU"/>
        </w:rPr>
      </w:pPr>
      <w:r w:rsidRPr="00895482">
        <w:rPr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</w:t>
      </w:r>
      <w:r w:rsidRPr="00895482">
        <w:rPr>
          <w:lang w:val="ru-RU"/>
        </w:rPr>
        <w:lastRenderedPageBreak/>
        <w:t>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:rsidR="00A462A2" w:rsidRPr="00895482" w:rsidRDefault="00A462A2" w:rsidP="00A462A2">
      <w:pPr>
        <w:ind w:left="0" w:right="88" w:firstLine="180"/>
        <w:rPr>
          <w:lang w:val="ru-RU"/>
        </w:rPr>
      </w:pPr>
      <w:r w:rsidRPr="00895482">
        <w:rPr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 «Окружающий мир» осуществлён на основе следующих ведущих идей: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раскрытие роли человека в природе и обществе;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A462A2" w:rsidRPr="00895482" w:rsidRDefault="00A462A2" w:rsidP="00A462A2">
      <w:pPr>
        <w:ind w:left="0" w:right="88" w:firstLine="180"/>
        <w:rPr>
          <w:lang w:val="ru-RU"/>
        </w:rPr>
      </w:pPr>
      <w:r w:rsidRPr="00895482">
        <w:rPr>
          <w:lang w:val="ru-RU"/>
        </w:rPr>
        <w:t>Общее число часов, отведённых на изучение курса «Окружающий мир» во 2 классе, составляет 68 часов (два часа в неделю).</w:t>
      </w:r>
      <w:r w:rsidRPr="00895482">
        <w:rPr>
          <w:lang w:val="ru-RU"/>
        </w:rPr>
        <w:br w:type="page"/>
      </w:r>
    </w:p>
    <w:p w:rsidR="00A462A2" w:rsidRDefault="00A462A2" w:rsidP="00A462A2">
      <w:pPr>
        <w:spacing w:after="0" w:line="265" w:lineRule="auto"/>
        <w:ind w:left="-5"/>
      </w:pPr>
      <w:r>
        <w:rPr>
          <w:b/>
        </w:rPr>
        <w:lastRenderedPageBreak/>
        <w:t xml:space="preserve">СОДЕРЖАНИЕ УЧЕБНОГО ПРЕДМЕТА </w:t>
      </w:r>
    </w:p>
    <w:p w:rsidR="00A462A2" w:rsidRDefault="00A462A2" w:rsidP="00A462A2">
      <w:pPr>
        <w:spacing w:after="265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31312" name="Группа 3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44272" name="Shape 4427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3A9554" id="Группа 31312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">
                <v:shape id="Shape 44272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vjjcgA&#10;AADeAAAADwAAAGRycy9kb3ducmV2LnhtbESPQWvCQBSE74X+h+UVepG6yRJqm7qGIhQ8iKj10tsj&#10;+5oEs29Ddk3Sf98VBI/DzHzDLIvJtmKg3jeONaTzBARx6UzDlYbT99fLGwgfkA22jknDH3koVo8P&#10;S8yNG/lAwzFUIkLY56ihDqHLpfRlTRb93HXE0ft1vcUQZV9J0+MY4baVKklepcWG40KNHa1rKs/H&#10;i9XwU3XpYebtdr9o39V5Y2fZSe20fn6aPj9ABJrCPXxrb4yGLFMLBdc78QrI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e+ONyAAAAN4AAAAPAAAAAAAAAAAAAAAAAJgCAABk&#10;cnMvZG93bnJldi54bWxQSwUGAAAAAAQABAD1AAAAjQ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spacing w:after="36" w:line="259" w:lineRule="auto"/>
        <w:ind w:left="175"/>
        <w:rPr>
          <w:lang w:val="ru-RU"/>
        </w:rPr>
      </w:pPr>
      <w:r w:rsidRPr="00895482">
        <w:rPr>
          <w:i/>
          <w:lang w:val="ru-RU"/>
        </w:rPr>
        <w:t>Человек и общество</w:t>
      </w:r>
    </w:p>
    <w:p w:rsidR="00A462A2" w:rsidRPr="00895482" w:rsidRDefault="00A462A2" w:rsidP="00A462A2">
      <w:pPr>
        <w:spacing w:after="0" w:line="290" w:lineRule="auto"/>
        <w:ind w:left="-15" w:right="36" w:firstLine="170"/>
        <w:jc w:val="both"/>
        <w:rPr>
          <w:lang w:val="ru-RU"/>
        </w:rPr>
      </w:pPr>
      <w:r w:rsidRPr="00895482">
        <w:rPr>
          <w:lang w:val="ru-RU"/>
        </w:rPr>
        <w:t>Наша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A462A2" w:rsidRPr="00895482" w:rsidRDefault="00A462A2" w:rsidP="00A462A2">
      <w:pPr>
        <w:spacing w:after="36" w:line="259" w:lineRule="auto"/>
        <w:ind w:left="175"/>
        <w:rPr>
          <w:lang w:val="ru-RU"/>
        </w:rPr>
      </w:pPr>
      <w:r w:rsidRPr="00895482">
        <w:rPr>
          <w:i/>
          <w:lang w:val="ru-RU"/>
        </w:rPr>
        <w:t>Человек и природа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462A2" w:rsidRPr="00895482" w:rsidRDefault="00A462A2" w:rsidP="00A462A2">
      <w:pPr>
        <w:spacing w:after="7"/>
        <w:ind w:left="190" w:right="88"/>
        <w:rPr>
          <w:lang w:val="ru-RU"/>
        </w:rPr>
      </w:pPr>
      <w:r w:rsidRPr="00895482">
        <w:rPr>
          <w:lang w:val="ru-RU"/>
        </w:rPr>
        <w:t>Красная книга России, её значение, отдельные представители растений и животных Красной книги.</w:t>
      </w:r>
    </w:p>
    <w:p w:rsidR="00A462A2" w:rsidRPr="00895482" w:rsidRDefault="00A462A2" w:rsidP="00A462A2">
      <w:pPr>
        <w:spacing w:after="7"/>
        <w:ind w:left="10" w:right="88"/>
        <w:rPr>
          <w:lang w:val="ru-RU"/>
        </w:rPr>
      </w:pPr>
      <w:r w:rsidRPr="00895482">
        <w:rPr>
          <w:lang w:val="ru-RU"/>
        </w:rPr>
        <w:t>Заповедники, природные парки. Охрана природы. Правила нравственного поведения на природе.</w:t>
      </w:r>
    </w:p>
    <w:p w:rsidR="00A462A2" w:rsidRPr="00895482" w:rsidRDefault="00A462A2" w:rsidP="00A462A2">
      <w:pPr>
        <w:spacing w:after="36" w:line="259" w:lineRule="auto"/>
        <w:ind w:left="175"/>
        <w:rPr>
          <w:lang w:val="ru-RU"/>
        </w:rPr>
      </w:pPr>
      <w:r w:rsidRPr="00895482">
        <w:rPr>
          <w:i/>
          <w:lang w:val="ru-RU"/>
        </w:rPr>
        <w:t>Правила безопасной жизни</w:t>
      </w:r>
    </w:p>
    <w:p w:rsidR="00A462A2" w:rsidRPr="00895482" w:rsidRDefault="00A462A2" w:rsidP="00A462A2">
      <w:pPr>
        <w:ind w:left="0" w:firstLine="180"/>
        <w:rPr>
          <w:lang w:val="ru-RU"/>
        </w:rPr>
      </w:pPr>
      <w:r w:rsidRPr="00895482">
        <w:rPr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A462A2" w:rsidRPr="00895482" w:rsidRDefault="00A462A2" w:rsidP="00A462A2">
      <w:pPr>
        <w:spacing w:after="135" w:line="265" w:lineRule="auto"/>
        <w:ind w:left="190" w:right="1731"/>
        <w:rPr>
          <w:lang w:val="ru-RU"/>
        </w:rPr>
      </w:pPr>
      <w:r w:rsidRPr="00895482">
        <w:rPr>
          <w:b/>
          <w:lang w:val="ru-RU"/>
        </w:rPr>
        <w:t xml:space="preserve">Универсальные учебные действия (пропедевтический уровень) </w:t>
      </w:r>
      <w:r w:rsidRPr="00895482">
        <w:rPr>
          <w:i/>
          <w:lang w:val="ru-RU"/>
        </w:rPr>
        <w:t>Познавательные универсальные учебные действия:</w:t>
      </w:r>
    </w:p>
    <w:p w:rsidR="00A462A2" w:rsidRPr="00895482" w:rsidRDefault="00A462A2" w:rsidP="00A462A2">
      <w:pPr>
        <w:spacing w:after="150" w:line="265" w:lineRule="auto"/>
        <w:ind w:left="10" w:right="80"/>
        <w:jc w:val="center"/>
        <w:rPr>
          <w:lang w:val="ru-RU"/>
        </w:rPr>
      </w:pPr>
      <w:r w:rsidRPr="00895482">
        <w:rPr>
          <w:lang w:val="ru-RU"/>
        </w:rPr>
        <w:t xml:space="preserve">—  ориентироваться в методах познания природы (наблюдение, опыт, сравнение, измерение);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 основе наблюдения определять состояние вещества (жидкое, твёрдое, газообразное);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различать символы РФ;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 xml:space="preserve">—  различать деревья, кустарники, травы; приводить примеры (в пределах изученного);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группировать растения: дикорастущие и культурные; лекарственные и ядовитые (в пределах изученного);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различать прошлое, настоящее, будущее.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Работа с информацией: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различать информацию, представленную в тексте, графически, аудиовизуально;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читать информацию, представленную в схеме, таблице;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используя текстовую информацию, заполнять таблицы; дополнять схемы;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соотносить пример (рисунок, предложенную ситуацию) со временем протекания.</w:t>
      </w:r>
    </w:p>
    <w:p w:rsidR="00A462A2" w:rsidRDefault="00A462A2" w:rsidP="00A462A2">
      <w:pPr>
        <w:spacing w:after="36" w:line="259" w:lineRule="auto"/>
        <w:ind w:left="175"/>
      </w:pPr>
      <w:r>
        <w:rPr>
          <w:i/>
        </w:rPr>
        <w:t>Коммуникативные универсальные учебные действия:</w:t>
      </w:r>
    </w:p>
    <w:p w:rsidR="00A462A2" w:rsidRPr="00895482" w:rsidRDefault="00A462A2" w:rsidP="00A462A2">
      <w:pPr>
        <w:numPr>
          <w:ilvl w:val="0"/>
          <w:numId w:val="1"/>
        </w:numPr>
        <w:ind w:right="88" w:firstLine="180"/>
        <w:rPr>
          <w:lang w:val="ru-RU"/>
        </w:rPr>
      </w:pPr>
      <w:r w:rsidRPr="00895482">
        <w:rPr>
          <w:lang w:val="ru-RU"/>
        </w:rPr>
        <w:t>ориентироваться в терминах (понятиях), соотносить их с краткой характеристикой: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A462A2" w:rsidRPr="00895482" w:rsidRDefault="00A462A2" w:rsidP="00A462A2">
      <w:pPr>
        <w:numPr>
          <w:ilvl w:val="0"/>
          <w:numId w:val="1"/>
        </w:numPr>
        <w:spacing w:after="2"/>
        <w:ind w:right="88" w:firstLine="180"/>
        <w:rPr>
          <w:lang w:val="ru-RU"/>
        </w:rPr>
      </w:pPr>
      <w:r w:rsidRPr="00895482">
        <w:rPr>
          <w:lang w:val="ru-RU"/>
        </w:rPr>
        <w:t>описывать условия жизни на Земле, отличие нашей планеты от других планет Солнечнойсистемы;</w:t>
      </w:r>
    </w:p>
    <w:p w:rsidR="00A462A2" w:rsidRPr="00895482" w:rsidRDefault="00A462A2" w:rsidP="00A462A2">
      <w:pPr>
        <w:numPr>
          <w:ilvl w:val="0"/>
          <w:numId w:val="1"/>
        </w:numPr>
        <w:spacing w:after="2"/>
        <w:ind w:right="88" w:firstLine="180"/>
        <w:rPr>
          <w:lang w:val="ru-RU"/>
        </w:rPr>
      </w:pPr>
      <w:r w:rsidRPr="00895482">
        <w:rPr>
          <w:lang w:val="ru-RU"/>
        </w:rPr>
        <w:t>создавать небольшие описания на предложенную тему (например, «Моя семья», «Какие бываютпрофессии?», «Что «умеют» органы чувств?», «Лес — природное сообщество» и др.);</w:t>
      </w:r>
    </w:p>
    <w:p w:rsidR="00A462A2" w:rsidRPr="00895482" w:rsidRDefault="00A462A2" w:rsidP="00A462A2">
      <w:pPr>
        <w:numPr>
          <w:ilvl w:val="0"/>
          <w:numId w:val="1"/>
        </w:numPr>
        <w:spacing w:after="2"/>
        <w:ind w:right="88" w:firstLine="180"/>
        <w:rPr>
          <w:lang w:val="ru-RU"/>
        </w:rPr>
      </w:pPr>
      <w:r w:rsidRPr="00895482">
        <w:rPr>
          <w:lang w:val="ru-RU"/>
        </w:rPr>
        <w:t>создавать высказывания-рассуждения (например, признаки животного и растения как живогосущества; связь изменений в живой природе с явлениями неживой природы);</w:t>
      </w:r>
    </w:p>
    <w:p w:rsidR="00A462A2" w:rsidRPr="00895482" w:rsidRDefault="00A462A2" w:rsidP="00A462A2">
      <w:pPr>
        <w:numPr>
          <w:ilvl w:val="0"/>
          <w:numId w:val="1"/>
        </w:numPr>
        <w:spacing w:after="2"/>
        <w:ind w:right="88" w:firstLine="180"/>
        <w:rPr>
          <w:lang w:val="ru-RU"/>
        </w:rPr>
      </w:pPr>
      <w:r w:rsidRPr="00895482">
        <w:rPr>
          <w:lang w:val="ru-RU"/>
        </w:rPr>
        <w:t>приводить примеры растений и животных, занесённых в Красную книгу России (на примересвоей местности);</w:t>
      </w:r>
    </w:p>
    <w:p w:rsidR="00A462A2" w:rsidRPr="00895482" w:rsidRDefault="00A462A2" w:rsidP="00A462A2">
      <w:pPr>
        <w:numPr>
          <w:ilvl w:val="0"/>
          <w:numId w:val="1"/>
        </w:numPr>
        <w:ind w:right="88" w:firstLine="180"/>
        <w:rPr>
          <w:lang w:val="ru-RU"/>
        </w:rPr>
      </w:pPr>
      <w:r w:rsidRPr="00895482">
        <w:rPr>
          <w:lang w:val="ru-RU"/>
        </w:rPr>
        <w:t>описывать современные события от имени их участника.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Регулятивные универсальные учебные действия: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следовать образцу, предложенному плану и инструкции при решении учебной задачи;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Совместная деятельность: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определять причины возможных конфликтов, выбирать (из предложенных) способы их разрешения.</w:t>
      </w:r>
      <w:r w:rsidRPr="00895482">
        <w:rPr>
          <w:lang w:val="ru-RU"/>
        </w:rPr>
        <w:br w:type="page"/>
      </w:r>
    </w:p>
    <w:p w:rsidR="00A462A2" w:rsidRDefault="00A462A2" w:rsidP="00A462A2">
      <w:pPr>
        <w:spacing w:after="0" w:line="265" w:lineRule="auto"/>
        <w:ind w:left="-5"/>
      </w:pPr>
      <w:r>
        <w:rPr>
          <w:b/>
        </w:rPr>
        <w:lastRenderedPageBreak/>
        <w:t>ПЛАНИРУЕМЫЕ ОБРАЗОВАТЕЛЬНЫЕ РЕЗУЛЬТАТЫ</w:t>
      </w:r>
    </w:p>
    <w:p w:rsidR="00A462A2" w:rsidRDefault="00A462A2" w:rsidP="00A462A2">
      <w:pPr>
        <w:spacing w:after="266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35859" name="Группа 35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44286" name="Shape 44286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D28498" id="Группа 3585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">
                <v:shape id="Shape 44286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WVqcYA&#10;AADeAAAADwAAAGRycy9kb3ducmV2LnhtbESPS6vCMBSE94L/IRzBjWhqKT6qUS4XBBdy8bVxd2iO&#10;bbE5KU3U+u/NBcHlMDPfMMt1ayrxoMaVlhWMRxEI4szqknMF59NmOAPhPLLGyjIpeJGD9arbWWKq&#10;7ZMP9Dj6XAQIuxQVFN7XqZQuK8igG9maOHhX2xj0QTa51A0+A9xUMo6iiTRYclgosKbfgrLb8W4U&#10;XPJ6fBg4s9tPq3l825pBco7/lOr32p8FCE+t/4Y/7a1WkCTxbAL/d8IVkKs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WVqcYAAADeAAAADwAAAAAAAAAAAAAAAACYAgAAZHJz&#10;L2Rvd25yZXYueG1sUEsFBgAAAAAEAAQA9QAAAIs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spacing w:after="158"/>
        <w:ind w:left="0" w:right="88" w:firstLine="180"/>
        <w:rPr>
          <w:lang w:val="ru-RU"/>
        </w:rPr>
      </w:pPr>
      <w:r w:rsidRPr="00895482">
        <w:rPr>
          <w:lang w:val="ru-RU"/>
        </w:rPr>
        <w:t>Изучение предмета "Окружающий мир"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462A2" w:rsidRDefault="00A462A2" w:rsidP="00A462A2">
      <w:pPr>
        <w:spacing w:after="0" w:line="265" w:lineRule="auto"/>
        <w:ind w:left="-5"/>
      </w:pPr>
      <w:r>
        <w:rPr>
          <w:b/>
        </w:rPr>
        <w:t>ЛИЧНОСТНЫЕ РЕЗУЛЬТАТЫ</w:t>
      </w:r>
    </w:p>
    <w:p w:rsidR="00A462A2" w:rsidRDefault="00A462A2" w:rsidP="00A462A2">
      <w:pPr>
        <w:spacing w:after="266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35860" name="Группа 35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44288" name="Shape 44288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7EDD41" id="Группа 3586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">
                <v:shape id="Shape 44288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kQMIA&#10;AADeAAAADwAAAGRycy9kb3ducmV2LnhtbERPy6rCMBDdX/AfwghuRFNLuWo1igiCCxFfG3dDM7bF&#10;ZlKaqPXvzUJweTjv+bI1lXhS40rLCkbDCARxZnXJuYLLeTOYgHAeWWNlmRS8ycFy0fmbY6rti4/0&#10;PPlchBB2KSoovK9TKV1WkEE3tDVx4G62MegDbHKpG3yFcFPJOIr+pcGSQ0OBNa0Lyu6nh1FwzevR&#10;se/M7jCupvF9a/rJJd4r1eu2qxkIT63/ib/urVaQJPEk7A13whWQi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qRAwgAAAN4AAAAPAAAAAAAAAAAAAAAAAJgCAABkcnMvZG93&#10;bnJldi54bWxQSwUGAAAAAAQABAD1AAAAhw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spacing w:after="2"/>
        <w:ind w:left="0" w:right="88" w:firstLine="180"/>
        <w:rPr>
          <w:lang w:val="ru-RU"/>
        </w:rPr>
      </w:pPr>
      <w:r w:rsidRPr="00895482">
        <w:rPr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Гражданско-патриотического воспитания: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Духовно-нравственного воспитания: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Эстетического воспитания: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Трудового воспитания: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Экологического воспитания: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Ценности научного познания: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A462A2" w:rsidRPr="00895482" w:rsidRDefault="00A462A2" w:rsidP="00A462A2">
      <w:pPr>
        <w:spacing w:after="218"/>
        <w:ind w:left="415" w:right="88"/>
        <w:rPr>
          <w:lang w:val="ru-RU"/>
        </w:rPr>
      </w:pPr>
      <w:r w:rsidRPr="00895482">
        <w:rPr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A462A2" w:rsidRDefault="00A462A2" w:rsidP="00A462A2">
      <w:pPr>
        <w:spacing w:after="0" w:line="265" w:lineRule="auto"/>
        <w:ind w:left="-5"/>
      </w:pPr>
      <w:r>
        <w:rPr>
          <w:b/>
        </w:rPr>
        <w:t>МЕТАПРЕДМЕТНЫЕ РЕЗУЛЬТАТЫ</w:t>
      </w:r>
    </w:p>
    <w:p w:rsidR="00A462A2" w:rsidRDefault="00A462A2" w:rsidP="00A462A2">
      <w:pPr>
        <w:spacing w:after="270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29504" name="Группа 29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3"/>
                        </a:xfrm>
                      </wpg:grpSpPr>
                      <wps:wsp>
                        <wps:cNvPr id="44290" name="Shape 44290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7D0B5" id="Группа 29504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">
                <v:shape id="Shape 4429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+m8MA&#10;AADeAAAADwAAAGRycy9kb3ducmV2LnhtbESPy6rCMBCG9wd8hzCCG9HUUo5ajSKC4ELE28bd0Ixt&#10;sZmUJmp9e7MQXP78N775sjWVeFLjSssKRsMIBHFmdcm5gst5M5iAcB5ZY2WZFLzJwXLR+Ztjqu2L&#10;j/Q8+VyEEXYpKii8r1MpXVaQQTe0NXHwbrYx6INscqkbfIVxU8k4iv6lwZLDQ4E1rQvK7qeHUXDN&#10;69Gx78zuMK6m8X1r+skl3ivV67arGQhPrf+Fv+2tVpAk8TQABJyAAnL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k+m8MAAADeAAAADwAAAAAAAAAAAAAAAACYAgAAZHJzL2Rv&#10;d25yZXYueG1sUEsFBgAAAAAEAAQA9QAAAIg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spacing w:after="30" w:line="265" w:lineRule="auto"/>
        <w:ind w:left="190"/>
        <w:rPr>
          <w:lang w:val="ru-RU"/>
        </w:rPr>
      </w:pPr>
      <w:r w:rsidRPr="00895482">
        <w:rPr>
          <w:b/>
          <w:lang w:val="ru-RU"/>
        </w:rPr>
        <w:t>Познавательныеуниверсальные учебные действия: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1)  Базовые логические действия: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объединять части объекта (объекты) по определённому признаку;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2)  Базовые исследовательские действия: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462A2" w:rsidRPr="00895482" w:rsidRDefault="00A462A2" w:rsidP="00A462A2">
      <w:pPr>
        <w:spacing w:after="158"/>
        <w:ind w:left="415" w:right="88"/>
        <w:rPr>
          <w:lang w:val="ru-RU"/>
        </w:rPr>
      </w:pPr>
      <w:r w:rsidRPr="00895482">
        <w:rPr>
          <w:lang w:val="ru-RU"/>
        </w:rPr>
        <w:t xml:space="preserve"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 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3)  Работа с информацией: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Коммуникативные универсальные учебные действия: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A462A2" w:rsidRPr="00895482" w:rsidRDefault="00A462A2" w:rsidP="00A462A2">
      <w:pPr>
        <w:spacing w:after="30" w:line="265" w:lineRule="auto"/>
        <w:ind w:left="190"/>
        <w:rPr>
          <w:lang w:val="ru-RU"/>
        </w:rPr>
      </w:pPr>
      <w:r w:rsidRPr="00895482">
        <w:rPr>
          <w:b/>
          <w:lang w:val="ru-RU"/>
        </w:rPr>
        <w:t>Регулятивные универсальные учебные действия: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1)  Самоорганизация: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A462A2" w:rsidRPr="00895482" w:rsidRDefault="00A462A2" w:rsidP="00A462A2">
      <w:pPr>
        <w:spacing w:after="0" w:line="383" w:lineRule="auto"/>
        <w:ind w:left="180" w:right="2703" w:firstLine="240"/>
        <w:rPr>
          <w:lang w:val="ru-RU"/>
        </w:rPr>
      </w:pPr>
      <w:r w:rsidRPr="00895482">
        <w:rPr>
          <w:lang w:val="ru-RU"/>
        </w:rPr>
        <w:t xml:space="preserve">—  выстраивать последовательность выбранных действий и операций. </w:t>
      </w:r>
      <w:r w:rsidRPr="00895482">
        <w:rPr>
          <w:i/>
          <w:lang w:val="ru-RU"/>
        </w:rPr>
        <w:t>2)  Самоконтроль: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осуществлять контроль процесса и результата своей деятельности;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A462A2" w:rsidRPr="00895482" w:rsidRDefault="00A462A2" w:rsidP="00A462A2">
      <w:pPr>
        <w:spacing w:after="144" w:line="259" w:lineRule="auto"/>
        <w:ind w:left="175"/>
        <w:rPr>
          <w:lang w:val="ru-RU"/>
        </w:rPr>
      </w:pPr>
      <w:r w:rsidRPr="00895482">
        <w:rPr>
          <w:i/>
          <w:lang w:val="ru-RU"/>
        </w:rPr>
        <w:t>3)  Самооценка</w:t>
      </w:r>
      <w:r w:rsidRPr="00895482">
        <w:rPr>
          <w:lang w:val="ru-RU"/>
        </w:rPr>
        <w:t>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A462A2" w:rsidRPr="00895482" w:rsidRDefault="00A462A2" w:rsidP="00A462A2">
      <w:pPr>
        <w:spacing w:after="135" w:line="265" w:lineRule="auto"/>
        <w:ind w:left="190"/>
        <w:rPr>
          <w:lang w:val="ru-RU"/>
        </w:rPr>
      </w:pPr>
      <w:r w:rsidRPr="00895482">
        <w:rPr>
          <w:b/>
          <w:lang w:val="ru-RU"/>
        </w:rPr>
        <w:t>Совместная деятельность:</w:t>
      </w:r>
    </w:p>
    <w:p w:rsidR="00A462A2" w:rsidRPr="00895482" w:rsidRDefault="00A462A2" w:rsidP="00A462A2">
      <w:pPr>
        <w:spacing w:after="7"/>
        <w:ind w:left="415" w:right="88"/>
        <w:rPr>
          <w:lang w:val="ru-RU"/>
        </w:rPr>
      </w:pPr>
      <w:r w:rsidRPr="00895482">
        <w:rPr>
          <w:lang w:val="ru-RU"/>
        </w:rPr>
        <w:t>—  понимать значение коллективной деятельности для успешного решения учебной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проявлять готовность руководить, выполнять поручения, подчиняться;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A462A2" w:rsidRPr="00895482" w:rsidRDefault="00A462A2" w:rsidP="00A462A2">
      <w:pPr>
        <w:spacing w:after="223"/>
        <w:ind w:left="415" w:right="88"/>
        <w:rPr>
          <w:lang w:val="ru-RU"/>
        </w:rPr>
      </w:pPr>
      <w:r w:rsidRPr="00895482">
        <w:rPr>
          <w:lang w:val="ru-RU"/>
        </w:rPr>
        <w:t>—  ответственно выполнять свою часть работы.</w:t>
      </w:r>
    </w:p>
    <w:p w:rsidR="00A462A2" w:rsidRDefault="00A462A2" w:rsidP="00A462A2">
      <w:pPr>
        <w:spacing w:after="0" w:line="265" w:lineRule="auto"/>
        <w:ind w:left="-5"/>
      </w:pPr>
      <w:r>
        <w:rPr>
          <w:b/>
        </w:rPr>
        <w:t>ПРЕДМЕТНЫЕ РЕЗУЛЬТАТЫ</w:t>
      </w:r>
    </w:p>
    <w:p w:rsidR="00A462A2" w:rsidRDefault="00A462A2" w:rsidP="00A462A2">
      <w:pPr>
        <w:spacing w:after="266" w:line="259" w:lineRule="auto"/>
        <w:ind w:left="0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34596" name="Группа 34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1"/>
                        </a:xfrm>
                      </wpg:grpSpPr>
                      <wps:wsp>
                        <wps:cNvPr id="44292" name="Shape 4429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B0EA42" id="Группа 3459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">
                <v:shape id="Shape 44292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Fd8gA&#10;AADeAAAADwAAAGRycy9kb3ducmV2LnhtbESPQWvCQBSE74X+h+UVegl14xLaJnWVIhRyEFGbS2+P&#10;7GsSzL4N2VXTf98VBI/DzHzDLFaT7cWZRt851jCfpSCIa2c6bjRU318v7yB8QDbYOyYNf+RhtXx8&#10;WGBh3IX3dD6ERkQI+wI1tCEMhZS+bsmin7mBOHq/brQYohwbaUa8RLjtpUrTV2mx47jQ4kDrlurj&#10;4WQ1/DTDfJ94u9m99bk6ljbJKrXV+vlp+vwAEWgK9/CtXRoNWaZyBdc78QrI5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9dwV3yAAAAN4AAAAPAAAAAAAAAAAAAAAAAJgCAABk&#10;cnMvZG93bnJldi54bWxQSwUGAAAAAAQABAD1AAAAjQ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A462A2" w:rsidRPr="00895482" w:rsidRDefault="00A462A2" w:rsidP="00A462A2">
      <w:pPr>
        <w:ind w:left="190" w:right="88"/>
        <w:rPr>
          <w:lang w:val="ru-RU"/>
        </w:rPr>
      </w:pPr>
      <w:r w:rsidRPr="00895482">
        <w:rPr>
          <w:lang w:val="ru-RU"/>
        </w:rPr>
        <w:t xml:space="preserve">К концу обучения во </w:t>
      </w:r>
      <w:r w:rsidRPr="00895482">
        <w:rPr>
          <w:b/>
          <w:lang w:val="ru-RU"/>
        </w:rPr>
        <w:t xml:space="preserve">2 классе </w:t>
      </w:r>
      <w:r w:rsidRPr="00895482">
        <w:rPr>
          <w:lang w:val="ru-RU"/>
        </w:rPr>
        <w:t>обучающийся научится: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находить Россию на карте мира, на карте России - Москву, свой регион и его главный город;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lastRenderedPageBreak/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приводить примеры изученных традиций, обычаев и праздников народов родного края;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важных событий прошлого и настоящего родного края; трудовой деятельности и профессий жителей родного края;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проводить, соблюдая правила безопасного труда, несложные наблюдения и опыты с природными объектами, измерения;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</w:p>
    <w:p w:rsidR="00A462A2" w:rsidRPr="00895482" w:rsidRDefault="00A462A2" w:rsidP="00A462A2">
      <w:pPr>
        <w:spacing w:after="7"/>
        <w:ind w:left="415" w:right="88"/>
        <w:rPr>
          <w:lang w:val="ru-RU"/>
        </w:rPr>
      </w:pPr>
      <w:r w:rsidRPr="00895482">
        <w:rPr>
          <w:lang w:val="ru-RU"/>
        </w:rPr>
        <w:t>—  описывать на основе предложенного плана или опорных слов изученные культурные объекты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(достопримечательности родного края, музейные экспонаты);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группировать изученные объекты живой и неживой природы по предложенным признакам;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сравнивать объекты живой и неживой природы на основе внешних признаков;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ориентироваться на местности по местным природным при знакам, Солнцу, компасу;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 создавать  по  заданному  плану  развёрнутые  высказывания о природе и обществе;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соблюдать правила безопасного поведения в школе, правила безопасного поведения пассажира наземного транспорта и метро;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соблюдать режим дня и питания;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 xml:space="preserve">—  безопасно использовать мессенджеры Интернета в условиях контролируемого доступа в Интернет; </w:t>
      </w:r>
    </w:p>
    <w:p w:rsidR="00A462A2" w:rsidRPr="00895482" w:rsidRDefault="00A462A2" w:rsidP="00A462A2">
      <w:pPr>
        <w:ind w:left="415" w:right="88"/>
        <w:rPr>
          <w:lang w:val="ru-RU"/>
        </w:rPr>
      </w:pPr>
      <w:r w:rsidRPr="00895482">
        <w:rPr>
          <w:lang w:val="ru-RU"/>
        </w:rPr>
        <w:t>—  безопасно осуществлять коммуникацию в школьных сообществах с помощью учителя в случае необходимости.</w:t>
      </w:r>
    </w:p>
    <w:p w:rsidR="00A462A2" w:rsidRPr="00895482" w:rsidRDefault="00A462A2" w:rsidP="00A462A2">
      <w:pPr>
        <w:rPr>
          <w:lang w:val="ru-RU"/>
        </w:rPr>
        <w:sectPr w:rsidR="00A462A2" w:rsidRPr="00895482">
          <w:pgSz w:w="11900" w:h="16840"/>
          <w:pgMar w:top="620" w:right="669" w:bottom="614" w:left="666" w:header="720" w:footer="720" w:gutter="0"/>
          <w:cols w:space="720"/>
        </w:sectPr>
      </w:pPr>
    </w:p>
    <w:p w:rsidR="00A462A2" w:rsidRDefault="00A462A2" w:rsidP="00A462A2">
      <w:pPr>
        <w:spacing w:after="54" w:line="259" w:lineRule="auto"/>
        <w:ind w:left="-774" w:firstLine="0"/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/>
                <wp:docPr id="41087" name="Группа 4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50755" cy="7620"/>
                          <a:chOff x="0" y="0"/>
                          <a:chExt cx="9850686" cy="7624"/>
                        </a:xfrm>
                      </wpg:grpSpPr>
                      <wps:wsp>
                        <wps:cNvPr id="44294" name="Shape 44294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016B25" id="Группа 41087" o:spid="_x0000_s1026" style="position:absolute;margin-left:33.3pt;margin-top:41.7pt;width:775.65pt;height:.6pt;z-index:251659264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">
                <v:shape id="Shape 44294" o:spid="_x0000_s1027" style="position:absolute;width:98506;height:91;visibility:visible;mso-wrap-style:square;v-text-anchor:top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0Y8MYA&#10;AADeAAAADwAAAGRycy9kb3ducmV2LnhtbESPQWsCMRSE74X+h/AKXkrNuixFV6OIqBR6qgr1+Ng8&#10;d4PJy7KJ7vrvm0Khx2FmvmEWq8FZcacuGM8KJuMMBHHlteFawem4e5uCCBFZo/VMCh4UYLV8flpg&#10;qX3PX3Q/xFokCIcSFTQxtqWUoWrIYRj7ljh5F985jEl2tdQd9gnurMyz7F06NJwWGmxp01B1Pdyc&#10;gm9TrM+W9p+zPh69ye2r2W5uSo1ehvUcRKQh/of/2h9aQVHkswJ+76Qr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0Y8MYAAADeAAAADwAAAAAAAAAAAAAAAACYAgAAZHJz&#10;L2Rvd25yZXYueG1sUEsFBgAAAAAEAAQA9QAAAIsDAAAAAA==&#10;" path="m,l9850686,r,9144l,9144,,e" fillcolor="black" stroked="f" strokeweight="0">
                  <v:stroke miterlimit="83231f" joinstyle="miter"/>
                  <v:path arrowok="t" textboxrect="0,0,9850686,9144"/>
                </v:shape>
                <w10:wrap type="topAndBottom" anchorx="page" anchory="page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tbl>
      <w:tblPr>
        <w:tblW w:w="15501" w:type="dxa"/>
        <w:tblInd w:w="-768" w:type="dxa"/>
        <w:tblCellMar>
          <w:top w:w="6" w:type="dxa"/>
          <w:left w:w="60" w:type="dxa"/>
          <w:bottom w:w="6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4691"/>
        <w:gridCol w:w="528"/>
        <w:gridCol w:w="1105"/>
        <w:gridCol w:w="1141"/>
        <w:gridCol w:w="804"/>
        <w:gridCol w:w="3384"/>
        <w:gridCol w:w="1237"/>
        <w:gridCol w:w="2144"/>
      </w:tblGrid>
      <w:tr w:rsidR="00A462A2" w:rsidTr="004E3657">
        <w:trPr>
          <w:trHeight w:val="348"/>
        </w:trPr>
        <w:tc>
          <w:tcPr>
            <w:tcW w:w="468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№</w:t>
            </w:r>
          </w:p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п/п</w:t>
            </w:r>
          </w:p>
        </w:tc>
        <w:tc>
          <w:tcPr>
            <w:tcW w:w="469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Дата изучения</w:t>
            </w:r>
          </w:p>
        </w:tc>
        <w:tc>
          <w:tcPr>
            <w:tcW w:w="338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Виды, формы контроля</w:t>
            </w:r>
          </w:p>
        </w:tc>
        <w:tc>
          <w:tcPr>
            <w:tcW w:w="213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A462A2" w:rsidTr="004E3657">
        <w:trPr>
          <w:trHeight w:val="10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  <w:tr w:rsidR="00A462A2" w:rsidTr="004E3657">
        <w:trPr>
          <w:trHeight w:val="432"/>
        </w:trPr>
        <w:tc>
          <w:tcPr>
            <w:tcW w:w="4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469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52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практические работы</w:t>
            </w:r>
          </w:p>
        </w:tc>
        <w:tc>
          <w:tcPr>
            <w:tcW w:w="80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2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213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  <w:tr w:rsidR="00A462A2" w:rsidTr="004E3657">
        <w:trPr>
          <w:trHeight w:val="348"/>
        </w:trPr>
        <w:tc>
          <w:tcPr>
            <w:tcW w:w="6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Раздел 1.</w:t>
            </w:r>
            <w:r w:rsidRPr="00073900">
              <w:rPr>
                <w:b/>
                <w:sz w:val="16"/>
              </w:rPr>
              <w:t xml:space="preserve"> Человек и общество.</w:t>
            </w:r>
          </w:p>
        </w:tc>
        <w:tc>
          <w:tcPr>
            <w:tcW w:w="8705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1.1.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Рассказ учителя, рассматривание иллюстраций, чтение текстов о федеративном устройстве России, о многонациональном составе населения страны;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925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1.2.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Государственные символы России, символика  своего региона.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right="518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Узнавать государственную символику Российской Федерации (гимн; герб; флаг) и своего региона.;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Устный опрос;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https://resh.edu.ru/subject/43/2/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1.3.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b/>
                <w:sz w:val="16"/>
                <w:lang w:val="ru-RU"/>
              </w:rPr>
              <w:t xml:space="preserve">Москва — столи ца. Достопримечательности Москвы. </w:t>
            </w:r>
            <w:r w:rsidRPr="00073900">
              <w:rPr>
                <w:b/>
                <w:sz w:val="16"/>
              </w:rPr>
              <w:t>Страницы истории Москвы.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Рассказ учителя по теме «История возникновения Москвы»;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1.4.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1.5.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Чтение текстов учебника о народах России, об их традициях, обычаях, праздниках;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23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1.6.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1.7.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lastRenderedPageBreak/>
              <w:t>1.8.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«Зачем чело век трудится?»;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</w:tbl>
    <w:p w:rsidR="00A462A2" w:rsidRPr="00895482" w:rsidRDefault="00A462A2" w:rsidP="00A462A2">
      <w:pPr>
        <w:spacing w:after="0" w:line="259" w:lineRule="auto"/>
        <w:ind w:left="-1440" w:right="15400" w:firstLine="0"/>
        <w:rPr>
          <w:lang w:val="ru-RU"/>
        </w:rPr>
      </w:pPr>
    </w:p>
    <w:tbl>
      <w:tblPr>
        <w:tblW w:w="15501" w:type="dxa"/>
        <w:tblInd w:w="-768" w:type="dxa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67"/>
        <w:gridCol w:w="4691"/>
        <w:gridCol w:w="528"/>
        <w:gridCol w:w="1104"/>
        <w:gridCol w:w="1140"/>
        <w:gridCol w:w="803"/>
        <w:gridCol w:w="3384"/>
        <w:gridCol w:w="1237"/>
        <w:gridCol w:w="2147"/>
      </w:tblGrid>
      <w:tr w:rsidR="00A462A2" w:rsidRPr="00895482" w:rsidTr="004E3657">
        <w:trPr>
          <w:trHeight w:val="1309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1.9.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 xml:space="preserve">Семья </w:t>
            </w:r>
            <w:r w:rsidRPr="00895482">
              <w:rPr>
                <w:b/>
                <w:i/>
                <w:sz w:val="16"/>
                <w:lang w:val="ru-RU"/>
              </w:rPr>
              <w:t xml:space="preserve">— </w:t>
            </w:r>
            <w:r w:rsidRPr="00895482">
              <w:rPr>
                <w:b/>
                <w:sz w:val="16"/>
                <w:lang w:val="ru-RU"/>
              </w:rPr>
              <w:t xml:space="preserve">коллектив. Семейное древо. Семейные ценности. и традиции.  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«Послушаем друг друга, расскажем о своей семье»;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Обсуждение обязанностей в семье, семейных традиций, совместный труд и отдых; Практическая работа по теме «Составление схемы родословного древа семьи»;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right="1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 Проект;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1.10.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Совместный  труд и отдых. Участие детей в делах семьи.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Обсуждение обязанностей в семье, семейных традиций, совместный труд и отдых;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2041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1.11.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right="224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«Оцени себя — умеешь ли ты сдерживать эмоции?»; Анализ ситуаций, раскрывающих примеры гуманного отношения к людям;</w:t>
            </w:r>
          </w:p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sz w:val="16"/>
                <w:lang w:val="ru-RU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 w:rsidRPr="00073900">
              <w:rPr>
                <w:sz w:val="16"/>
              </w:rPr>
              <w:t>(добрый — жадный, смелый — трусливый, правдивый — лживый и др.);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885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1.12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9" w:line="255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Доброта, справедливость, честность, уважение к чужому мнению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right="224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«Оцени себя — умеешь ли ты сдерживать эмоции?»; Анализ ситуаций, раскрывающих примеры гуманного отношения к людям;</w:t>
            </w:r>
          </w:p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sz w:val="16"/>
                <w:lang w:val="ru-RU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 w:rsidRPr="00073900">
              <w:rPr>
                <w:sz w:val="16"/>
              </w:rPr>
              <w:t>(добрый — жадный, смелый — трусливый, правдивый — лживый и др.);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348"/>
        </w:trPr>
        <w:tc>
          <w:tcPr>
            <w:tcW w:w="51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19</w:t>
            </w:r>
          </w:p>
        </w:tc>
        <w:tc>
          <w:tcPr>
            <w:tcW w:w="981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 xml:space="preserve"> </w:t>
            </w:r>
          </w:p>
        </w:tc>
      </w:tr>
      <w:tr w:rsidR="00A462A2" w:rsidTr="004E3657">
        <w:trPr>
          <w:trHeight w:val="348"/>
        </w:trPr>
        <w:tc>
          <w:tcPr>
            <w:tcW w:w="1550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Раздел 2.</w:t>
            </w:r>
            <w:r w:rsidRPr="00073900">
              <w:rPr>
                <w:b/>
                <w:sz w:val="16"/>
              </w:rPr>
              <w:t xml:space="preserve"> Человек и природа.</w:t>
            </w:r>
          </w:p>
        </w:tc>
      </w:tr>
      <w:tr w:rsidR="00A462A2" w:rsidRPr="00895482" w:rsidTr="004E3657">
        <w:trPr>
          <w:trHeight w:val="117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2.1.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b/>
                <w:sz w:val="16"/>
                <w:lang w:val="ru-RU"/>
              </w:rPr>
              <w:t xml:space="preserve">Наблюдения, опыты, измерения. Звёзды и созвездия, наблюдения звёздного неба. </w:t>
            </w:r>
            <w:r w:rsidRPr="00073900">
              <w:rPr>
                <w:b/>
                <w:sz w:val="16"/>
              </w:rPr>
              <w:t>Планеты.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right="184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«Чем Земля отличается от других планет»; Просмотр и обсуждение иллюстраций, видеофрагментов и других материалов (по выбору) на тему «Звёздное небо Созвездия»;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lastRenderedPageBreak/>
              <w:t>2.2.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b/>
                <w:sz w:val="16"/>
                <w:lang w:val="ru-RU"/>
              </w:rPr>
              <w:t xml:space="preserve">Чем Земля отличается от других планет. </w:t>
            </w:r>
            <w:r w:rsidRPr="00073900">
              <w:rPr>
                <w:b/>
                <w:sz w:val="16"/>
              </w:rPr>
              <w:t>Условия  жизни  на Земле.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right="23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732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2.3.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Изображения Земли: глобус, карта, план.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Практическая работа с глобусом;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https://resh.edu.ru/subject/43/2/</w:t>
            </w:r>
          </w:p>
        </w:tc>
      </w:tr>
    </w:tbl>
    <w:p w:rsidR="00A462A2" w:rsidRDefault="00A462A2" w:rsidP="00A462A2">
      <w:pPr>
        <w:spacing w:after="0" w:line="259" w:lineRule="auto"/>
        <w:ind w:left="-1440" w:right="15400" w:firstLine="0"/>
      </w:pPr>
    </w:p>
    <w:tbl>
      <w:tblPr>
        <w:tblW w:w="15501" w:type="dxa"/>
        <w:tblInd w:w="-768" w:type="dxa"/>
        <w:tblCellMar>
          <w:top w:w="80" w:type="dxa"/>
          <w:left w:w="60" w:type="dxa"/>
          <w:right w:w="56" w:type="dxa"/>
        </w:tblCellMar>
        <w:tblLook w:val="04A0" w:firstRow="1" w:lastRow="0" w:firstColumn="1" w:lastColumn="0" w:noHBand="0" w:noVBand="1"/>
      </w:tblPr>
      <w:tblGrid>
        <w:gridCol w:w="469"/>
        <w:gridCol w:w="4693"/>
        <w:gridCol w:w="528"/>
        <w:gridCol w:w="1104"/>
        <w:gridCol w:w="1140"/>
        <w:gridCol w:w="803"/>
        <w:gridCol w:w="3384"/>
        <w:gridCol w:w="1237"/>
        <w:gridCol w:w="2143"/>
      </w:tblGrid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2.4.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Карта мира. Материки, океаны.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Рассказ учителя, работа с текстом учебника: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описание и особенности океанов и материков на Земле;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732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2.5.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Практическая работа с картой: «Как показывать объекты на настенной карте»;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Устный опрос; Практическая работа;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https://resh.edu.ru/subject/43/2/</w:t>
            </w:r>
          </w:p>
        </w:tc>
      </w:tr>
      <w:tr w:rsidR="00A462A2" w:rsidRPr="00895482" w:rsidTr="004E3657">
        <w:trPr>
          <w:trHeight w:val="1309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2.6.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Экскурсия в парк: сравнение деревьев, кустарников, трав;</w:t>
            </w:r>
          </w:p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Игра-соревнование по теме «Кто больше вспомнит названий деревьев»;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Коммуникативная деятельность: описание растений по иллюстрациям и живым объектам;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2.7.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Дикорастущие и культурные растения.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Классификация растений (по иллюстрациям):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дикорастущие — культурные;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621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2.8.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Связи в природе. Годовой ход изменений в жизни растения.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Практическая работа по теме «Рассматривание растений, обсуждение условий благополучного роста и развития растения»;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Работа в группах с иллюстративным материалом: составление коллективного рассказа по теме «Каким бывает растение в разные сезоны»;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501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2.9.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Мир животных (фауна).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Дидактическая игра по теме «Угадай животное по описанию»;</w:t>
            </w:r>
          </w:p>
          <w:p w:rsidR="00A462A2" w:rsidRPr="00895482" w:rsidRDefault="00A462A2" w:rsidP="004E3657">
            <w:pPr>
              <w:spacing w:after="0" w:line="259" w:lineRule="auto"/>
              <w:ind w:left="0" w:right="16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Логическая задача по теме «Найди ошибку — какое животное попало в эту группу случайно»; Учебный диалог с использованием иллюстративного материала по теме «Как живут животные в разные времена года»;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501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lastRenderedPageBreak/>
              <w:t>2.10.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right="455" w:firstLine="0"/>
              <w:jc w:val="both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Насекомые, рыбы, птицы, звери, земноводные, пресмыкающиеся: общая характеристика (особенности внешнего вида, движений,  питания,  размножения).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Дидактическая игра по теме «Угадай животное по описанию»;</w:t>
            </w:r>
          </w:p>
          <w:p w:rsidR="00A462A2" w:rsidRPr="00895482" w:rsidRDefault="00A462A2" w:rsidP="004E3657">
            <w:pPr>
              <w:spacing w:after="0" w:line="259" w:lineRule="auto"/>
              <w:ind w:left="0" w:right="16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Логическая задача по теме «Найди ошибку — какое животное попало в эту группу случайно»; Учебный диалог с использованием иллюстративного материала по теме «Как живут животные в разные времена года»;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2.11.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b/>
                <w:sz w:val="16"/>
              </w:rPr>
              <w:t>Сезонная жизнь животных.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Ролевая игра по теме «Собрание в лесу — кто как готовится к зиме»;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Работа в группах: подготовьте вопросы о жизни животных для других групп;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</w:tbl>
    <w:p w:rsidR="00A462A2" w:rsidRPr="00895482" w:rsidRDefault="00A462A2" w:rsidP="00A462A2">
      <w:pPr>
        <w:spacing w:after="0" w:line="259" w:lineRule="auto"/>
        <w:ind w:left="-1440" w:right="15400" w:firstLine="0"/>
        <w:rPr>
          <w:lang w:val="ru-RU"/>
        </w:rPr>
      </w:pPr>
    </w:p>
    <w:tbl>
      <w:tblPr>
        <w:tblW w:w="15501" w:type="dxa"/>
        <w:tblInd w:w="-768" w:type="dxa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67"/>
        <w:gridCol w:w="4691"/>
        <w:gridCol w:w="528"/>
        <w:gridCol w:w="1104"/>
        <w:gridCol w:w="1140"/>
        <w:gridCol w:w="803"/>
        <w:gridCol w:w="3384"/>
        <w:gridCol w:w="1237"/>
        <w:gridCol w:w="2147"/>
      </w:tblGrid>
      <w:tr w:rsidR="00A462A2" w:rsidTr="004E3657">
        <w:trPr>
          <w:trHeight w:val="3434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2.12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;</w:t>
            </w:r>
          </w:p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Учебный диалог по теме «Что такое Красная книга?»;</w:t>
            </w:r>
          </w:p>
          <w:p w:rsidR="00A462A2" w:rsidRPr="00895482" w:rsidRDefault="00A462A2" w:rsidP="004E3657">
            <w:pPr>
              <w:spacing w:after="0" w:line="255" w:lineRule="auto"/>
              <w:ind w:left="0" w:right="288" w:firstLine="0"/>
              <w:jc w:val="both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тему: «Растения и животные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Красной книги»;</w:t>
            </w:r>
          </w:p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Рассказ учителя: «Растения и животные нашего края, занесённые в Красную книгу»; Коллективное составление памятки по теме</w:t>
            </w:r>
          </w:p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«Правила поведения в заповедных местах»; Работа в группе: чтение текстов учебника и использование полученной информации для подготовки собственного рассказа о Красной книге;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Коллективное составление плана рассказа о редком растении и животном;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Устный опрос;</w:t>
            </w:r>
          </w:p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Проект;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https://resh.edu.ru/subject/43/2/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2.13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Коллективное составление памятки по теме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«Правила поведения в заповедных местах»;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348"/>
        </w:trPr>
        <w:tc>
          <w:tcPr>
            <w:tcW w:w="51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37</w:t>
            </w:r>
          </w:p>
        </w:tc>
        <w:tc>
          <w:tcPr>
            <w:tcW w:w="981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 xml:space="preserve"> </w:t>
            </w:r>
          </w:p>
        </w:tc>
      </w:tr>
      <w:tr w:rsidR="00A462A2" w:rsidTr="004E3657">
        <w:trPr>
          <w:trHeight w:val="348"/>
        </w:trPr>
        <w:tc>
          <w:tcPr>
            <w:tcW w:w="1550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Раздел 3.</w:t>
            </w:r>
            <w:r w:rsidRPr="00073900">
              <w:rPr>
                <w:b/>
                <w:sz w:val="16"/>
              </w:rPr>
              <w:t xml:space="preserve"> Правила безопасной жизни.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3.1.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sz w:val="16"/>
                <w:lang w:val="ru-RU"/>
              </w:rPr>
              <w:t xml:space="preserve">Учебный диалог по теме «Зачем нужен режим дня? </w:t>
            </w:r>
            <w:r w:rsidRPr="00073900">
              <w:rPr>
                <w:sz w:val="16"/>
              </w:rPr>
              <w:t>Почему нужно правильно питаться?»;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lastRenderedPageBreak/>
              <w:t>3.2.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sz w:val="16"/>
                <w:lang w:val="ru-RU"/>
              </w:rPr>
              <w:t xml:space="preserve">Учебный диалог по теме «Зачем нужен режим дня? </w:t>
            </w:r>
            <w:r w:rsidRPr="00073900">
              <w:rPr>
                <w:sz w:val="16"/>
              </w:rPr>
              <w:t>Почему нужно правильно питаться?»;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693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3.3.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right="44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Ролевая игра по теме «Мы — пешеходы»;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Анализ дорожных ситуаций.;</w:t>
            </w:r>
          </w:p>
          <w:p w:rsidR="00A462A2" w:rsidRPr="00895482" w:rsidRDefault="00A462A2" w:rsidP="004E3657">
            <w:pPr>
              <w:spacing w:after="0" w:line="255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Работа в паре: соотнесение изображений и названий дорожных знаков;</w:t>
            </w:r>
          </w:p>
          <w:p w:rsidR="00A462A2" w:rsidRPr="00895482" w:rsidRDefault="00A462A2" w:rsidP="004E3657">
            <w:pPr>
              <w:spacing w:after="0" w:line="259" w:lineRule="auto"/>
              <w:ind w:left="0" w:right="18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Практическая работа по теме «Учимся соблюдать изученные правила безопасности под руководством инструктора ГИБДД или учителя»;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RPr="00895482" w:rsidTr="004E3657">
        <w:trPr>
          <w:trHeight w:val="111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3.4.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895482">
              <w:rPr>
                <w:b/>
                <w:sz w:val="16"/>
                <w:lang w:val="ru-RU"/>
              </w:rPr>
              <w:t xml:space="preserve">Правила безопасного поведения пассажира наземного транспорта и метро. </w:t>
            </w:r>
            <w:r w:rsidRPr="00073900">
              <w:rPr>
                <w:b/>
                <w:sz w:val="16"/>
              </w:rPr>
              <w:t>Номера телефонов экстренной помощи.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Анализ дорожных ситуаций.;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Работа в паре: соотнесение изображений и названий дорожных знаков;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</w:tbl>
    <w:p w:rsidR="00A462A2" w:rsidRPr="00895482" w:rsidRDefault="00A462A2" w:rsidP="00A462A2">
      <w:pPr>
        <w:spacing w:after="0" w:line="259" w:lineRule="auto"/>
        <w:ind w:left="-1440" w:right="15400" w:firstLine="0"/>
        <w:rPr>
          <w:lang w:val="ru-RU"/>
        </w:rPr>
      </w:pPr>
    </w:p>
    <w:tbl>
      <w:tblPr>
        <w:tblW w:w="15501" w:type="dxa"/>
        <w:tblInd w:w="-768" w:type="dxa"/>
        <w:tblCellMar>
          <w:top w:w="87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68"/>
        <w:gridCol w:w="4691"/>
        <w:gridCol w:w="528"/>
        <w:gridCol w:w="1104"/>
        <w:gridCol w:w="1140"/>
        <w:gridCol w:w="803"/>
        <w:gridCol w:w="3383"/>
        <w:gridCol w:w="1237"/>
        <w:gridCol w:w="2147"/>
      </w:tblGrid>
      <w:tr w:rsidR="00A462A2" w:rsidRPr="00895482" w:rsidTr="004E3657">
        <w:trPr>
          <w:trHeight w:val="1177"/>
        </w:trPr>
        <w:tc>
          <w:tcPr>
            <w:tcW w:w="4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3.5.</w:t>
            </w:r>
          </w:p>
        </w:tc>
        <w:tc>
          <w:tcPr>
            <w:tcW w:w="4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Правила поведения при пользовании  компьютером.</w:t>
            </w:r>
          </w:p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b/>
                <w:sz w:val="16"/>
                <w:lang w:val="ru-RU"/>
              </w:rPr>
              <w:t>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3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Безопасно использовать мессенджеры сети Интернет и безопасно осуществлять коммуникацию социальных группа и сообществ школы;</w:t>
            </w:r>
          </w:p>
        </w:tc>
        <w:tc>
          <w:tcPr>
            <w:tcW w:w="1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Устный опрос; Самооценка с использованием «Оценочного листа»;</w:t>
            </w:r>
          </w:p>
        </w:tc>
        <w:tc>
          <w:tcPr>
            <w:tcW w:w="2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073900">
              <w:rPr>
                <w:sz w:val="16"/>
              </w:rPr>
              <w:t>https</w:t>
            </w:r>
            <w:r w:rsidRPr="00895482">
              <w:rPr>
                <w:sz w:val="16"/>
                <w:lang w:val="ru-RU"/>
              </w:rPr>
              <w:t>://</w:t>
            </w:r>
            <w:r w:rsidRPr="00073900">
              <w:rPr>
                <w:sz w:val="16"/>
              </w:rPr>
              <w:t>resh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edu</w:t>
            </w:r>
            <w:r w:rsidRPr="00895482">
              <w:rPr>
                <w:sz w:val="16"/>
                <w:lang w:val="ru-RU"/>
              </w:rPr>
              <w:t>.</w:t>
            </w:r>
            <w:r w:rsidRPr="00073900">
              <w:rPr>
                <w:sz w:val="16"/>
              </w:rPr>
              <w:t>ru</w:t>
            </w:r>
            <w:r w:rsidRPr="00895482">
              <w:rPr>
                <w:sz w:val="16"/>
                <w:lang w:val="ru-RU"/>
              </w:rPr>
              <w:t>/</w:t>
            </w:r>
            <w:r w:rsidRPr="00073900">
              <w:rPr>
                <w:sz w:val="16"/>
              </w:rPr>
              <w:t>subject</w:t>
            </w:r>
            <w:r w:rsidRPr="00895482">
              <w:rPr>
                <w:sz w:val="16"/>
                <w:lang w:val="ru-RU"/>
              </w:rPr>
              <w:t>/43/2/</w:t>
            </w:r>
          </w:p>
        </w:tc>
      </w:tr>
      <w:tr w:rsidR="00A462A2" w:rsidTr="004E3657">
        <w:trPr>
          <w:trHeight w:val="348"/>
        </w:trPr>
        <w:tc>
          <w:tcPr>
            <w:tcW w:w="51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419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213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  <w:tr w:rsidR="00A462A2" w:rsidTr="004E3657">
        <w:trPr>
          <w:trHeight w:val="348"/>
        </w:trPr>
        <w:tc>
          <w:tcPr>
            <w:tcW w:w="51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419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213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  <w:tr w:rsidR="00A462A2" w:rsidTr="004E3657">
        <w:trPr>
          <w:trHeight w:val="348"/>
        </w:trPr>
        <w:tc>
          <w:tcPr>
            <w:tcW w:w="51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Pr="00895482" w:rsidRDefault="00A462A2" w:rsidP="004E3657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95482">
              <w:rPr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68</w:t>
            </w: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>1.75</w:t>
            </w:r>
          </w:p>
        </w:tc>
        <w:tc>
          <w:tcPr>
            <w:tcW w:w="41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0" w:line="259" w:lineRule="auto"/>
              <w:ind w:left="0" w:firstLine="0"/>
            </w:pPr>
            <w:r w:rsidRPr="00073900">
              <w:rPr>
                <w:sz w:val="16"/>
              </w:rPr>
              <w:t xml:space="preserve"> 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  <w:tc>
          <w:tcPr>
            <w:tcW w:w="213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62A2" w:rsidRDefault="00A462A2" w:rsidP="004E3657">
            <w:pPr>
              <w:spacing w:after="123" w:line="259" w:lineRule="auto"/>
              <w:ind w:left="0" w:firstLine="0"/>
            </w:pPr>
          </w:p>
        </w:tc>
      </w:tr>
    </w:tbl>
    <w:p w:rsidR="00A462A2" w:rsidRDefault="00A462A2" w:rsidP="00A462A2">
      <w:pPr>
        <w:sectPr w:rsidR="00A462A2">
          <w:pgSz w:w="16840" w:h="11900" w:orient="landscape"/>
          <w:pgMar w:top="576" w:right="1440" w:bottom="758" w:left="1440" w:header="720" w:footer="720" w:gutter="0"/>
          <w:cols w:space="720"/>
        </w:sectPr>
      </w:pPr>
    </w:p>
    <w:p w:rsidR="0079571E" w:rsidRDefault="0079571E">
      <w:bookmarkStart w:id="0" w:name="_GoBack"/>
      <w:bookmarkEnd w:id="0"/>
    </w:p>
    <w:sectPr w:rsidR="00795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A34D72"/>
    <w:multiLevelType w:val="hybridMultilevel"/>
    <w:tmpl w:val="CC520F8C"/>
    <w:lvl w:ilvl="0" w:tplc="F05A4D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A76D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7A21D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67DA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24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F52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48B2B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DE292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EE46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86"/>
    <w:rsid w:val="0079571E"/>
    <w:rsid w:val="007F6F86"/>
    <w:rsid w:val="00A4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E0043-F16F-4A2A-B162-790FEFC4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2A2"/>
    <w:pPr>
      <w:spacing w:after="125" w:line="288" w:lineRule="auto"/>
      <w:ind w:left="772" w:hanging="10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4884</Words>
  <Characters>27844</Characters>
  <Application>Microsoft Office Word</Application>
  <DocSecurity>0</DocSecurity>
  <Lines>232</Lines>
  <Paragraphs>65</Paragraphs>
  <ScaleCrop>false</ScaleCrop>
  <Company>SPecialiST RePack</Company>
  <LinksUpToDate>false</LinksUpToDate>
  <CharactersWithSpaces>32663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2022-11-29T12:15:00Z</dcterms:created>
  <dcterms:modified xsi:type="dcterms:W3CDTF">2022-11-29T12:16:00Z</dcterms:modified>
</cp:coreProperties>
</file>